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E379F7" w14:textId="0C0CD118" w:rsidR="00854E34" w:rsidRDefault="00321B5E">
      <w:pPr>
        <w:rPr>
          <w:lang w:val="kk-KZ"/>
        </w:rPr>
      </w:pPr>
      <w:r>
        <w:rPr>
          <w:lang w:val="kk-KZ"/>
        </w:rPr>
        <w:t xml:space="preserve">2 </w:t>
      </w:r>
      <w:proofErr w:type="spellStart"/>
      <w:r w:rsidR="009E78BA">
        <w:t>ру</w:t>
      </w:r>
      <w:proofErr w:type="spellEnd"/>
      <w:r w:rsidR="009E78BA">
        <w:rPr>
          <w:lang w:val="kk-KZ"/>
        </w:rPr>
        <w:t xml:space="preserve">бежный </w:t>
      </w:r>
      <w:bookmarkStart w:id="0" w:name="_GoBack"/>
      <w:bookmarkEnd w:id="0"/>
      <w:r w:rsidR="009E78BA">
        <w:rPr>
          <w:lang w:val="kk-KZ"/>
        </w:rPr>
        <w:t xml:space="preserve">бойынша лекциялар конспектілерин осы жерге жуктеп жиберемиз. </w:t>
      </w:r>
    </w:p>
    <w:sectPr w:rsidR="00854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46"/>
    <w:rsid w:val="00321B5E"/>
    <w:rsid w:val="00854E34"/>
    <w:rsid w:val="008554A2"/>
    <w:rsid w:val="009E78BA"/>
    <w:rsid w:val="00CA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BB55B"/>
  <w15:chartTrackingRefBased/>
  <w15:docId w15:val="{16772381-D7D7-4E6E-94FB-8F3CA6577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2020-09-15T02:23:00Z</dcterms:created>
  <dcterms:modified xsi:type="dcterms:W3CDTF">2020-10-19T03:07:00Z</dcterms:modified>
</cp:coreProperties>
</file>